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3E" w:rsidRDefault="00C4723E"/>
    <w:p w:rsidR="005F0E81" w:rsidRDefault="005F0E81"/>
    <w:p w:rsidR="005F0E81" w:rsidRDefault="005F0E81">
      <w:pPr>
        <w:rPr>
          <w:sz w:val="56"/>
          <w:szCs w:val="56"/>
        </w:rPr>
      </w:pPr>
      <w:r w:rsidRPr="005F0E81">
        <w:rPr>
          <w:sz w:val="56"/>
          <w:szCs w:val="56"/>
        </w:rPr>
        <w:t>The way to pay</w:t>
      </w:r>
    </w:p>
    <w:p w:rsidR="005F0E81" w:rsidRDefault="005F0E81">
      <w:pPr>
        <w:rPr>
          <w:sz w:val="56"/>
          <w:szCs w:val="56"/>
        </w:rPr>
      </w:pPr>
      <w:r>
        <w:rPr>
          <w:sz w:val="56"/>
          <w:szCs w:val="56"/>
        </w:rPr>
        <w:t>US$10,000 reservation fee</w:t>
      </w:r>
    </w:p>
    <w:p w:rsidR="005F0E81" w:rsidRDefault="005F0E81">
      <w:pPr>
        <w:rPr>
          <w:sz w:val="56"/>
          <w:szCs w:val="56"/>
        </w:rPr>
      </w:pPr>
      <w:r>
        <w:rPr>
          <w:sz w:val="56"/>
          <w:szCs w:val="56"/>
        </w:rPr>
        <w:t>30% when the construction starts</w:t>
      </w:r>
    </w:p>
    <w:p w:rsidR="005F0E81" w:rsidRDefault="005F0E81">
      <w:pPr>
        <w:rPr>
          <w:sz w:val="56"/>
          <w:szCs w:val="56"/>
        </w:rPr>
      </w:pPr>
      <w:r>
        <w:rPr>
          <w:sz w:val="56"/>
          <w:szCs w:val="56"/>
        </w:rPr>
        <w:t>30% when all the grey structure is built</w:t>
      </w:r>
    </w:p>
    <w:p w:rsidR="005F0E81" w:rsidRDefault="005F0E81">
      <w:pPr>
        <w:rPr>
          <w:sz w:val="56"/>
          <w:szCs w:val="56"/>
        </w:rPr>
      </w:pPr>
      <w:r>
        <w:rPr>
          <w:sz w:val="56"/>
          <w:szCs w:val="56"/>
        </w:rPr>
        <w:t>25% on completion of your apartment</w:t>
      </w:r>
    </w:p>
    <w:p w:rsidR="005F0E81" w:rsidRDefault="005F0E81">
      <w:pPr>
        <w:rPr>
          <w:sz w:val="56"/>
          <w:szCs w:val="56"/>
        </w:rPr>
      </w:pPr>
      <w:r>
        <w:rPr>
          <w:sz w:val="56"/>
          <w:szCs w:val="56"/>
        </w:rPr>
        <w:t>5% when you get the title</w:t>
      </w:r>
      <w:bookmarkStart w:id="0" w:name="_GoBack"/>
      <w:bookmarkEnd w:id="0"/>
    </w:p>
    <w:p w:rsidR="005F0E81" w:rsidRPr="005F0E81" w:rsidRDefault="005F0E81">
      <w:pPr>
        <w:rPr>
          <w:sz w:val="56"/>
          <w:szCs w:val="56"/>
        </w:rPr>
      </w:pPr>
    </w:p>
    <w:sectPr w:rsidR="005F0E81" w:rsidRPr="005F0E81" w:rsidSect="000D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81"/>
    <w:rsid w:val="000D63E1"/>
    <w:rsid w:val="005F0E81"/>
    <w:rsid w:val="00C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40A3"/>
  <w15:chartTrackingRefBased/>
  <w15:docId w15:val="{70ADC7B4-EA85-4C51-BA9B-7CC07F5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barker</dc:creator>
  <cp:keywords/>
  <dc:description/>
  <cp:lastModifiedBy>douglas barker</cp:lastModifiedBy>
  <cp:revision>1</cp:revision>
  <dcterms:created xsi:type="dcterms:W3CDTF">2019-06-13T17:16:00Z</dcterms:created>
  <dcterms:modified xsi:type="dcterms:W3CDTF">2019-06-13T17:18:00Z</dcterms:modified>
</cp:coreProperties>
</file>